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EA7F4" w14:textId="2EA6521A" w:rsidR="00C55C02" w:rsidRPr="00585740" w:rsidRDefault="00C55C02" w:rsidP="00C55C02">
      <w:r w:rsidRPr="00585740">
        <w:t>Introduction to Business</w:t>
      </w:r>
      <w:r w:rsidRPr="00585740">
        <w:tab/>
      </w:r>
      <w:r w:rsidRPr="00585740">
        <w:tab/>
      </w:r>
      <w:r w:rsidR="00585740">
        <w:tab/>
      </w:r>
      <w:r w:rsidR="00585740">
        <w:tab/>
      </w:r>
      <w:r w:rsidRPr="00585740">
        <w:t xml:space="preserve">Name </w:t>
      </w:r>
      <w:r w:rsidR="00585740">
        <w:t>_________________________</w:t>
      </w:r>
    </w:p>
    <w:p w14:paraId="066E2332" w14:textId="77777777" w:rsidR="00C55C02" w:rsidRPr="00585740" w:rsidRDefault="00C55C02" w:rsidP="00C55C02">
      <w:r w:rsidRPr="00585740">
        <w:t>Ch. 7 Vocabulary</w:t>
      </w:r>
    </w:p>
    <w:p w14:paraId="4A48E9B0" w14:textId="77777777" w:rsidR="00C55C02" w:rsidRPr="00585740" w:rsidRDefault="00C55C02" w:rsidP="00C55C02"/>
    <w:p w14:paraId="6A39EB70" w14:textId="77777777" w:rsidR="00C55C02" w:rsidRPr="00585740" w:rsidRDefault="00C55C02" w:rsidP="00585740"/>
    <w:p w14:paraId="4B0A141C" w14:textId="22C51550" w:rsidR="00C55C02" w:rsidRDefault="00585740" w:rsidP="00585740">
      <w:r>
        <w:t>1.</w:t>
      </w:r>
      <w:r>
        <w:tab/>
        <w:t>m</w:t>
      </w:r>
      <w:r w:rsidR="00C55C02" w:rsidRPr="00585740">
        <w:t>anagement plan</w:t>
      </w:r>
    </w:p>
    <w:p w14:paraId="5FA11CB7" w14:textId="42D77312" w:rsidR="00585740" w:rsidRDefault="00585740" w:rsidP="00585740"/>
    <w:p w14:paraId="5E66442B" w14:textId="77777777" w:rsidR="00585740" w:rsidRPr="00585740" w:rsidRDefault="00585740" w:rsidP="00585740"/>
    <w:p w14:paraId="5CB249A4" w14:textId="5E3D28C9" w:rsidR="00C55C02" w:rsidRDefault="00585740" w:rsidP="00585740">
      <w:r>
        <w:t>2.</w:t>
      </w:r>
      <w:r>
        <w:tab/>
        <w:t>o</w:t>
      </w:r>
      <w:r w:rsidR="00C55C02" w:rsidRPr="00585740">
        <w:t>rganizational chart</w:t>
      </w:r>
    </w:p>
    <w:p w14:paraId="2843A93B" w14:textId="46C00B55" w:rsidR="00585740" w:rsidRDefault="00585740" w:rsidP="00585740"/>
    <w:p w14:paraId="507F9FFC" w14:textId="77777777" w:rsidR="00585740" w:rsidRPr="00585740" w:rsidRDefault="00585740" w:rsidP="00585740"/>
    <w:p w14:paraId="3EBFFFC1" w14:textId="5BFA51FB" w:rsidR="00C55C02" w:rsidRDefault="00585740" w:rsidP="00585740">
      <w:r>
        <w:t>3.</w:t>
      </w:r>
      <w:r>
        <w:tab/>
        <w:t>l</w:t>
      </w:r>
      <w:r w:rsidR="00C55C02" w:rsidRPr="00585740">
        <w:t>ine authority</w:t>
      </w:r>
    </w:p>
    <w:p w14:paraId="0B809D5E" w14:textId="6021D3F9" w:rsidR="00585740" w:rsidRDefault="00585740" w:rsidP="00585740"/>
    <w:p w14:paraId="0CCDD379" w14:textId="77777777" w:rsidR="00585740" w:rsidRPr="00585740" w:rsidRDefault="00585740" w:rsidP="00585740"/>
    <w:p w14:paraId="66C36D85" w14:textId="72F85715" w:rsidR="00C55C02" w:rsidRDefault="00585740" w:rsidP="00585740">
      <w:r>
        <w:t>4.</w:t>
      </w:r>
      <w:r>
        <w:tab/>
        <w:t>c</w:t>
      </w:r>
      <w:r w:rsidR="00C55C02" w:rsidRPr="00585740">
        <w:t>entralized organization</w:t>
      </w:r>
    </w:p>
    <w:p w14:paraId="78A0FC5F" w14:textId="52FEC7F7" w:rsidR="00585740" w:rsidRDefault="00585740" w:rsidP="00585740"/>
    <w:p w14:paraId="134A2786" w14:textId="77777777" w:rsidR="00585740" w:rsidRPr="00585740" w:rsidRDefault="00585740" w:rsidP="00585740"/>
    <w:p w14:paraId="724D826C" w14:textId="5CAB3285" w:rsidR="00C55C02" w:rsidRDefault="00585740" w:rsidP="00585740">
      <w:r>
        <w:t>5.</w:t>
      </w:r>
      <w:r>
        <w:tab/>
        <w:t>d</w:t>
      </w:r>
      <w:r w:rsidR="00C55C02" w:rsidRPr="00585740">
        <w:t>ecentralized organization</w:t>
      </w:r>
    </w:p>
    <w:p w14:paraId="52166709" w14:textId="407BB39D" w:rsidR="00585740" w:rsidRDefault="00585740" w:rsidP="00585740"/>
    <w:p w14:paraId="64A664BA" w14:textId="77777777" w:rsidR="00585740" w:rsidRPr="00585740" w:rsidRDefault="00585740" w:rsidP="00585740"/>
    <w:p w14:paraId="229153C9" w14:textId="4A138247" w:rsidR="00C55C02" w:rsidRDefault="00585740" w:rsidP="00585740">
      <w:r>
        <w:t>6.</w:t>
      </w:r>
      <w:r>
        <w:tab/>
        <w:t>d</w:t>
      </w:r>
      <w:r w:rsidR="00C55C02" w:rsidRPr="00585740">
        <w:t>epartmentalization</w:t>
      </w:r>
    </w:p>
    <w:p w14:paraId="7FBF1C56" w14:textId="61AF1A75" w:rsidR="00585740" w:rsidRDefault="00585740" w:rsidP="00585740"/>
    <w:p w14:paraId="1596E73A" w14:textId="77777777" w:rsidR="00585740" w:rsidRPr="00585740" w:rsidRDefault="00585740" w:rsidP="00585740"/>
    <w:p w14:paraId="3C4804E3" w14:textId="7E302BE4" w:rsidR="00C55C02" w:rsidRDefault="00585740" w:rsidP="00585740">
      <w:r>
        <w:t>7.</w:t>
      </w:r>
      <w:r>
        <w:tab/>
        <w:t>t</w:t>
      </w:r>
      <w:r w:rsidR="00C55C02" w:rsidRPr="00585740">
        <w:t>op-level managers</w:t>
      </w:r>
    </w:p>
    <w:p w14:paraId="56FE7A6A" w14:textId="7BAB146A" w:rsidR="00585740" w:rsidRDefault="00585740" w:rsidP="00585740"/>
    <w:p w14:paraId="6D3B1387" w14:textId="77777777" w:rsidR="00585740" w:rsidRPr="00585740" w:rsidRDefault="00585740" w:rsidP="00585740"/>
    <w:p w14:paraId="31F03B27" w14:textId="3220DDBB" w:rsidR="00C55C02" w:rsidRDefault="00585740" w:rsidP="00585740">
      <w:r>
        <w:t>8.</w:t>
      </w:r>
      <w:r>
        <w:tab/>
        <w:t>m</w:t>
      </w:r>
      <w:r w:rsidR="00C55C02" w:rsidRPr="00585740">
        <w:t>iddle managers</w:t>
      </w:r>
    </w:p>
    <w:p w14:paraId="6E3D4BB5" w14:textId="408E4302" w:rsidR="00585740" w:rsidRDefault="00585740" w:rsidP="00585740"/>
    <w:p w14:paraId="2CAD7F11" w14:textId="77777777" w:rsidR="00585740" w:rsidRPr="00585740" w:rsidRDefault="00585740" w:rsidP="00585740"/>
    <w:p w14:paraId="681A13F8" w14:textId="07935977" w:rsidR="00C55C02" w:rsidRDefault="00585740" w:rsidP="00585740">
      <w:r>
        <w:t>9.</w:t>
      </w:r>
      <w:r>
        <w:tab/>
        <w:t>o</w:t>
      </w:r>
      <w:r w:rsidR="00C55C02" w:rsidRPr="00585740">
        <w:t>perational managers</w:t>
      </w:r>
    </w:p>
    <w:p w14:paraId="216F7689" w14:textId="77777777" w:rsidR="00585740" w:rsidRPr="00585740" w:rsidRDefault="00585740" w:rsidP="00585740">
      <w:bookmarkStart w:id="0" w:name="_GoBack"/>
      <w:bookmarkEnd w:id="0"/>
    </w:p>
    <w:sectPr w:rsidR="00585740" w:rsidRPr="00585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74D6"/>
    <w:multiLevelType w:val="hybridMultilevel"/>
    <w:tmpl w:val="623AB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02"/>
    <w:rsid w:val="00585740"/>
    <w:rsid w:val="00723309"/>
    <w:rsid w:val="00C5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ED88"/>
  <w15:chartTrackingRefBased/>
  <w15:docId w15:val="{F1255B2A-5427-4EDE-BA9A-CFAE619E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dcterms:created xsi:type="dcterms:W3CDTF">2018-01-08T19:21:00Z</dcterms:created>
  <dcterms:modified xsi:type="dcterms:W3CDTF">2020-11-23T20:32:00Z</dcterms:modified>
</cp:coreProperties>
</file>